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17FF2" w14:textId="77777777" w:rsidR="002D2FF1" w:rsidRDefault="002D2FF1" w:rsidP="002D2FF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Cs w:val="0"/>
          <w:color w:val="052530"/>
          <w:sz w:val="36"/>
          <w:szCs w:val="36"/>
        </w:rPr>
      </w:pPr>
      <w:r w:rsidRPr="002D2FF1">
        <w:rPr>
          <w:rFonts w:asciiTheme="majorHAnsi" w:hAnsiTheme="majorHAnsi" w:cs="Arial"/>
          <w:bCs w:val="0"/>
          <w:color w:val="052530"/>
          <w:sz w:val="36"/>
          <w:szCs w:val="36"/>
        </w:rPr>
        <w:t>"Открытие Австралии" - авторское путешествие 9 дней</w:t>
      </w:r>
    </w:p>
    <w:p w14:paraId="31D8AC65" w14:textId="4E0FF08D" w:rsidR="002D2FF1" w:rsidRPr="002D2FF1" w:rsidRDefault="002D2FF1" w:rsidP="002D2FF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Cs w:val="0"/>
          <w:color w:val="052530"/>
          <w:sz w:val="36"/>
          <w:szCs w:val="36"/>
        </w:rPr>
      </w:pPr>
      <w:r>
        <w:rPr>
          <w:noProof/>
        </w:rPr>
        <w:drawing>
          <wp:inline distT="0" distB="0" distL="0" distR="0" wp14:anchorId="548C3EEB" wp14:editId="5295D78B">
            <wp:extent cx="5941060" cy="19513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2CD3" w14:textId="77777777" w:rsidR="002D2FF1" w:rsidRPr="002D2FF1" w:rsidRDefault="002D2FF1" w:rsidP="002D2FF1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1, АВСТРАЛИЯ, </w:t>
      </w:r>
      <w:proofErr w:type="spellStart"/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СИДНЕЙ</w:t>
      </w: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May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</w:t>
      </w:r>
    </w:p>
    <w:p w14:paraId="01C26031" w14:textId="77777777" w:rsidR="002D2FF1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Прибытие в Австралию, знакомство с городом Сидней</w:t>
      </w:r>
    </w:p>
    <w:p w14:paraId="18F0DA7F" w14:textId="77777777" w:rsidR="002D2FF1" w:rsidRPr="002D2FF1" w:rsidRDefault="002D2FF1" w:rsidP="002D2F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Добро пожаловать на самый древний континент Земли - Австралия! Знакомство с главными достопримечательностями Сиднея - одного из самых живописных мегаполисов планеты, включая знаменитый Дом оперы, мост – «вешалку» и легендарный пляж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Бондай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>. Ночевка в Сиднее.</w:t>
      </w:r>
    </w:p>
    <w:p w14:paraId="6AFAF16F" w14:textId="77777777" w:rsidR="002D2FF1" w:rsidRPr="002D2FF1" w:rsidRDefault="002D2FF1" w:rsidP="002D2FF1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2D2FF1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1C27E72" w14:textId="31F8055B" w:rsidR="002D2FF1" w:rsidRPr="002D2FF1" w:rsidRDefault="002D2FF1" w:rsidP="002D2FF1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12F24C2D" wp14:editId="74612533">
            <wp:extent cx="5629275" cy="342900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2, СИДНЕЙ, ГОЛУБЫЕ </w:t>
      </w:r>
      <w:proofErr w:type="spellStart"/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ГОРЫ</w:t>
      </w: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May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3</w:t>
      </w:r>
    </w:p>
    <w:p w14:paraId="6D798D17" w14:textId="77777777" w:rsidR="002D2FF1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Нац. парк Голубые горы и парк природы в городе Сидней</w:t>
      </w:r>
    </w:p>
    <w:p w14:paraId="6B26959A" w14:textId="77777777" w:rsidR="002D2FF1" w:rsidRPr="002D2FF1" w:rsidRDefault="002D2FF1" w:rsidP="002D2F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olor w:val="052530"/>
          <w:sz w:val="26"/>
          <w:szCs w:val="26"/>
        </w:rPr>
        <w:t>Путешествие в нац. парк Голубые горы (природное наследие ЮНЕСКО). Прогулки к водопаду, в дождевых лесах у подножия гор, подъем по самой крутой железной дороге. Парк природы с главными представителями уникального животного мира Австралии. Ночевка в Сиднее.</w:t>
      </w:r>
    </w:p>
    <w:p w14:paraId="424624AA" w14:textId="057B0F5C" w:rsidR="002D2FF1" w:rsidRPr="002D2FF1" w:rsidRDefault="002D2FF1" w:rsidP="002D2FF1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D08EAE0" wp14:editId="3A2784E4">
            <wp:extent cx="5629275" cy="34004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3, </w:t>
      </w:r>
      <w:proofErr w:type="spellStart"/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ТАСМАНИЯ</w:t>
      </w: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May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4</w:t>
      </w:r>
    </w:p>
    <w:p w14:paraId="17F96102" w14:textId="77777777" w:rsidR="002D2FF1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Перелет на остров Тасмания, нац. парк Тасмана, порт Артур и тасманский дьявол</w:t>
      </w:r>
    </w:p>
    <w:p w14:paraId="550B35A2" w14:textId="77777777" w:rsidR="002D2FF1" w:rsidRPr="002D2FF1" w:rsidRDefault="002D2FF1" w:rsidP="002D2F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Перелет на остров Тасмания. Национальный парк Тасман с огромными утесами и контрастным пейзажами побережья Южного океана. Посещение одной из самых известных тюрем в истории - порт Артур. Встреча с тасманским дьяволом во плоти. Дегустация свежих устриц. Ночевка в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Хобарте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2A1572A0" w14:textId="77777777" w:rsidR="002D2FF1" w:rsidRPr="002D2FF1" w:rsidRDefault="002D2FF1" w:rsidP="002D2FF1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2D2FF1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72C39E3" w14:textId="7C13D454" w:rsidR="002D2FF1" w:rsidRPr="002D2FF1" w:rsidRDefault="002D2FF1" w:rsidP="002D2FF1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1FC58E22" wp14:editId="78EA6C50">
            <wp:extent cx="5657850" cy="34575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4, </w:t>
      </w:r>
      <w:proofErr w:type="spellStart"/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ТАСМАНИЯ</w:t>
      </w: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May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5</w:t>
      </w:r>
    </w:p>
    <w:p w14:paraId="16B56899" w14:textId="77777777" w:rsidR="002D2FF1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Столица Тасмании </w:t>
      </w:r>
      <w:proofErr w:type="spellStart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Хобарт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нац. парк горы </w:t>
      </w:r>
      <w:proofErr w:type="spellStart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Филд</w:t>
      </w:r>
      <w:proofErr w:type="spellEnd"/>
    </w:p>
    <w:p w14:paraId="487A72B9" w14:textId="77777777" w:rsidR="002D2FF1" w:rsidRPr="002D2FF1" w:rsidRDefault="002D2FF1" w:rsidP="002D2F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Знакомство со столицей Тасмании – городом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Хобарт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. Подъем на гору Веллингтон </w:t>
      </w:r>
      <w:proofErr w:type="gramStart"/>
      <w:r w:rsidRPr="002D2FF1">
        <w:rPr>
          <w:rFonts w:asciiTheme="majorHAnsi" w:hAnsiTheme="majorHAnsi" w:cs="Arial"/>
          <w:color w:val="052530"/>
          <w:sz w:val="26"/>
          <w:szCs w:val="26"/>
        </w:rPr>
        <w:t>с панорамный обзором</w:t>
      </w:r>
      <w:proofErr w:type="gram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. Прогулка в национальном парке горы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Филд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 с реликтовыми дождевыми лесами и древовидными папоротниками. Посещение форелевых прудов и фотоохота за утконосом. Ночевка в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Хобарте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1C900571" w14:textId="33A856C2" w:rsidR="002D2FF1" w:rsidRPr="002D2FF1" w:rsidRDefault="002D2FF1" w:rsidP="002D2FF1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C152598" wp14:editId="32501F3F">
            <wp:extent cx="5705475" cy="355282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5, МЕЛЬБУРН И ОСТРОВ </w:t>
      </w:r>
      <w:proofErr w:type="spellStart"/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ФИЛИППА</w:t>
      </w: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May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6</w:t>
      </w:r>
    </w:p>
    <w:p w14:paraId="5C2D788C" w14:textId="77777777" w:rsidR="002D2FF1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Перелет в Мельбурн, знакомство с культурной столицей Австралии и знаменитый парад пингвинов</w:t>
      </w:r>
    </w:p>
    <w:p w14:paraId="57766B0D" w14:textId="77777777" w:rsidR="002D2FF1" w:rsidRPr="002D2FF1" w:rsidRDefault="002D2FF1" w:rsidP="002D2F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Перелет в Мельбурн. Знакомство с главными достопримечательностями культурной и спортивной столицы континента. Визит острова Филиппа с прогулкой на мысе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Нобиз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 и пасущимися кенгуру на полянах. Участие в легендарном параде сотен маленьких пингвинов, деловито возвращающихся домой с рыбалки. Ночевка в Мельбурне.</w:t>
      </w:r>
    </w:p>
    <w:p w14:paraId="74F5A38B" w14:textId="77777777" w:rsidR="002D2FF1" w:rsidRPr="002D2FF1" w:rsidRDefault="002D2FF1" w:rsidP="002D2FF1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2D2FF1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57F8B4AB" w14:textId="79B7C446" w:rsidR="002D2FF1" w:rsidRPr="002D2FF1" w:rsidRDefault="002D2FF1" w:rsidP="002D2FF1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9F1A1AD" wp14:editId="65D42138">
            <wp:extent cx="5686425" cy="34480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D2FF1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02E1AC6F" w14:textId="77777777" w:rsidR="002D2FF1" w:rsidRPr="002D2FF1" w:rsidRDefault="002D2FF1" w:rsidP="002D2FF1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6, ВЕЛИКАЯ ОКЕАНСКАЯ </w:t>
      </w:r>
      <w:proofErr w:type="spellStart"/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ДОРОГА</w:t>
      </w: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May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7</w:t>
      </w:r>
    </w:p>
    <w:p w14:paraId="26A0BDA5" w14:textId="77777777" w:rsidR="002D2FF1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Путешествие по Великой океанской дороге, 12 апостолов</w:t>
      </w:r>
    </w:p>
    <w:p w14:paraId="7F9839EF" w14:textId="77777777" w:rsidR="002D2FF1" w:rsidRPr="002D2FF1" w:rsidRDefault="002D2FF1" w:rsidP="002D2F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Путешествие по Великой океанской дороге. Прогулка в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нац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 парке Грейт Отвей. Прогулка по побережью Южного океана к знаменитыми 12 апостолам. Возможна вертолетная экскурсия. По дороге попугаи и сонные коалы. Ночевка в Мельбурне.</w:t>
      </w:r>
    </w:p>
    <w:p w14:paraId="0DF37240" w14:textId="77777777" w:rsidR="002D2FF1" w:rsidRPr="002D2FF1" w:rsidRDefault="002D2FF1" w:rsidP="002D2FF1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2D2FF1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2FFD0619" w14:textId="22E8EB1D" w:rsidR="002D2FF1" w:rsidRPr="002D2FF1" w:rsidRDefault="002D2FF1" w:rsidP="002D2FF1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5C9076EC" wp14:editId="2D2F2F33">
            <wp:extent cx="5715000" cy="34956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7, КЕРНС, </w:t>
      </w:r>
      <w:proofErr w:type="spellStart"/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КУРАНДА</w:t>
      </w: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May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8</w:t>
      </w:r>
    </w:p>
    <w:p w14:paraId="18DFC247" w14:textId="77777777" w:rsidR="002D2FF1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Перелет в тропики, джунгли нац. парка </w:t>
      </w:r>
      <w:proofErr w:type="spellStart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Куранда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, аборигены и крокодилы </w:t>
      </w:r>
      <w:proofErr w:type="spellStart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солти</w:t>
      </w:r>
      <w:proofErr w:type="spellEnd"/>
    </w:p>
    <w:p w14:paraId="5B2CE56C" w14:textId="77777777" w:rsidR="002D2FF1" w:rsidRPr="002D2FF1" w:rsidRDefault="002D2FF1" w:rsidP="002D2F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Перелет на север континента в тропический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Кэрнс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. Погружение в мир природы и культуры тропиков Австралии, фуникулер над самыми древними джунглями на планете, деревня аборигенов. Нац. парк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Куранда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>, включен в список наследия ЮНЕСКО. Кровожадные крокодилы «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солти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», если позволит время. Ночевка в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Кернсе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 или курортном городке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 ков.</w:t>
      </w:r>
    </w:p>
    <w:p w14:paraId="646A52F3" w14:textId="77777777" w:rsidR="002D2FF1" w:rsidRPr="002D2FF1" w:rsidRDefault="002D2FF1" w:rsidP="002D2FF1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2D2FF1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04E2ABB8" w14:textId="6C143C99" w:rsidR="002D2FF1" w:rsidRPr="002D2FF1" w:rsidRDefault="002D2FF1" w:rsidP="002D2FF1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F65B9EF" wp14:editId="5C9AE582">
            <wp:extent cx="5667375" cy="345757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8, БОЛЬШОЙ БАРЬЕРНЫЙ </w:t>
      </w:r>
      <w:proofErr w:type="spellStart"/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РИФ</w:t>
      </w: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May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9</w:t>
      </w:r>
    </w:p>
    <w:p w14:paraId="06E27189" w14:textId="77777777" w:rsidR="002D2FF1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Дайвинг и </w:t>
      </w:r>
      <w:proofErr w:type="spellStart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снорклинг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на Большом барьерном рифе</w:t>
      </w:r>
    </w:p>
    <w:p w14:paraId="382A5762" w14:textId="77777777" w:rsidR="002D2FF1" w:rsidRPr="002D2FF1" w:rsidRDefault="002D2FF1" w:rsidP="002D2F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Целодневный круиз в морской заповедник на Большой барьерный риф – природное наследие ЮНЕСКО. Дайвинг или плавание с маской и ластами в красочном подводном мире. Есть возможность полетать на вертолете над рифами, уходящими в горизонт. Ночевка в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Кернсе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 или </w:t>
      </w:r>
      <w:proofErr w:type="spellStart"/>
      <w:r w:rsidRPr="002D2FF1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2D2FF1">
        <w:rPr>
          <w:rFonts w:asciiTheme="majorHAnsi" w:hAnsiTheme="majorHAnsi" w:cs="Arial"/>
          <w:color w:val="052530"/>
          <w:sz w:val="26"/>
          <w:szCs w:val="26"/>
        </w:rPr>
        <w:t xml:space="preserve"> Ков.</w:t>
      </w:r>
    </w:p>
    <w:p w14:paraId="4B67106F" w14:textId="1FDD32C6" w:rsidR="002D2FF1" w:rsidRPr="002D2FF1" w:rsidRDefault="002D2FF1" w:rsidP="002D2FF1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03F19F23" wp14:editId="6772C6F2">
            <wp:extent cx="5629275" cy="342900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9, ЗАВЕРШЕНИЕ </w:t>
      </w:r>
      <w:proofErr w:type="spellStart"/>
      <w:r w:rsidRPr="002D2FF1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ПРОГРАММЫ</w:t>
      </w: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May</w:t>
      </w:r>
      <w:proofErr w:type="spellEnd"/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10</w:t>
      </w:r>
    </w:p>
    <w:p w14:paraId="4BEE5741" w14:textId="77777777" w:rsidR="002D2FF1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Трансфер в аэропорт, вылет из страны</w:t>
      </w:r>
    </w:p>
    <w:p w14:paraId="119625CB" w14:textId="77777777" w:rsidR="002D2FF1" w:rsidRPr="002D2FF1" w:rsidRDefault="002D2FF1" w:rsidP="002D2FF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2D2FF1">
        <w:rPr>
          <w:rFonts w:asciiTheme="majorHAnsi" w:hAnsiTheme="majorHAnsi" w:cs="Arial"/>
          <w:color w:val="052530"/>
          <w:sz w:val="26"/>
          <w:szCs w:val="26"/>
        </w:rPr>
        <w:t>В назначенное время трансфер в аэропорт. Завершение тура. Счастливого Вам пути!</w:t>
      </w:r>
    </w:p>
    <w:p w14:paraId="4ED647E7" w14:textId="089A4AE6" w:rsidR="00C25310" w:rsidRPr="002D2FF1" w:rsidRDefault="002D2FF1" w:rsidP="002D2FF1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sz w:val="26"/>
          <w:szCs w:val="26"/>
        </w:rPr>
      </w:pPr>
      <w:r w:rsidRPr="002D2FF1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Возможность пляжного отдыха на островах Большого барьерного рифа</w:t>
      </w:r>
      <w:r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. </w:t>
      </w:r>
      <w:r w:rsidRPr="002D2FF1">
        <w:rPr>
          <w:rFonts w:asciiTheme="majorHAnsi" w:hAnsiTheme="majorHAnsi" w:cs="Arial"/>
          <w:color w:val="052530"/>
          <w:sz w:val="26"/>
          <w:szCs w:val="26"/>
        </w:rPr>
        <w:t>Внимание: если у Вас есть желание отдохнуть несколько дней на пляже в окружении тропической природы и кораллов Большого барьерного рифа, то дайте нам знать. Мы предложим Вам несколько вариантов курортов от 3 звезд до эксклюзивных 5 звезд.</w:t>
      </w:r>
      <w:bookmarkStart w:id="0" w:name="_GoBack"/>
      <w:bookmarkEnd w:id="0"/>
    </w:p>
    <w:sectPr w:rsidR="00C25310" w:rsidRPr="002D2FF1" w:rsidSect="002D2FF1">
      <w:footerReference w:type="default" r:id="rId17"/>
      <w:pgSz w:w="11906" w:h="16838"/>
      <w:pgMar w:top="426" w:right="849" w:bottom="851" w:left="1134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47595" w14:textId="77777777" w:rsidR="00183B7E" w:rsidRDefault="00183B7E" w:rsidP="001260C1">
      <w:r>
        <w:separator/>
      </w:r>
    </w:p>
  </w:endnote>
  <w:endnote w:type="continuationSeparator" w:id="0">
    <w:p w14:paraId="12B27207" w14:textId="77777777" w:rsidR="00183B7E" w:rsidRDefault="00183B7E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7E89D" w14:textId="21E30A0A" w:rsidR="008F7F22" w:rsidRPr="00433F24" w:rsidRDefault="00261F68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261F68">
      <w:rPr>
        <w:rStyle w:val="ad"/>
        <w:rFonts w:ascii="Century Gothic" w:hAnsi="Century Gothic"/>
        <w:b/>
        <w:i/>
        <w:sz w:val="24"/>
      </w:rPr>
      <w:t>.</w:t>
    </w:r>
    <w:proofErr w:type="spellStart"/>
    <w:r>
      <w:rPr>
        <w:rStyle w:val="ad"/>
        <w:rFonts w:ascii="Century Gothic" w:hAnsi="Century Gothic"/>
        <w:b/>
        <w:i/>
        <w:sz w:val="24"/>
        <w:lang w:val="en-AU"/>
      </w:rPr>
      <w:t>ua</w:t>
    </w:r>
    <w:proofErr w:type="spellEnd"/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7A2C8" w14:textId="77777777" w:rsidR="00183B7E" w:rsidRDefault="00183B7E" w:rsidP="001260C1">
      <w:r>
        <w:separator/>
      </w:r>
    </w:p>
  </w:footnote>
  <w:footnote w:type="continuationSeparator" w:id="0">
    <w:p w14:paraId="673D6536" w14:textId="77777777" w:rsidR="00183B7E" w:rsidRDefault="00183B7E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0D3D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499A"/>
    <w:rsid w:val="00086BDC"/>
    <w:rsid w:val="00086EB0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83B7E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0DB1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0E1C"/>
    <w:rsid w:val="00261DEA"/>
    <w:rsid w:val="00261F68"/>
    <w:rsid w:val="0027336C"/>
    <w:rsid w:val="00273766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9380F"/>
    <w:rsid w:val="00293994"/>
    <w:rsid w:val="002A10E0"/>
    <w:rsid w:val="002A15F5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D2FF1"/>
    <w:rsid w:val="002E0E43"/>
    <w:rsid w:val="002E1F99"/>
    <w:rsid w:val="002E4918"/>
    <w:rsid w:val="002E4A46"/>
    <w:rsid w:val="002E71CA"/>
    <w:rsid w:val="002E7887"/>
    <w:rsid w:val="002F0CCC"/>
    <w:rsid w:val="002F6889"/>
    <w:rsid w:val="0030361B"/>
    <w:rsid w:val="00303675"/>
    <w:rsid w:val="00307474"/>
    <w:rsid w:val="00307A71"/>
    <w:rsid w:val="00314D6F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8D8"/>
    <w:rsid w:val="003E7EA3"/>
    <w:rsid w:val="003F0665"/>
    <w:rsid w:val="003F150B"/>
    <w:rsid w:val="003F76E7"/>
    <w:rsid w:val="00412084"/>
    <w:rsid w:val="00412090"/>
    <w:rsid w:val="004128F2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1C4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B7DA4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976B8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21BA6"/>
    <w:rsid w:val="007351E2"/>
    <w:rsid w:val="0073669E"/>
    <w:rsid w:val="00742407"/>
    <w:rsid w:val="007425A1"/>
    <w:rsid w:val="00745114"/>
    <w:rsid w:val="00751AA1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6848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0F20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6E14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39E2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25310"/>
    <w:rsid w:val="00C26E57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3DD"/>
    <w:rsid w:val="00CE050D"/>
    <w:rsid w:val="00CE0B4B"/>
    <w:rsid w:val="00CE16F7"/>
    <w:rsid w:val="00CE2B44"/>
    <w:rsid w:val="00CE419A"/>
    <w:rsid w:val="00CE5345"/>
    <w:rsid w:val="00CF41D3"/>
    <w:rsid w:val="00D0109B"/>
    <w:rsid w:val="00D01817"/>
    <w:rsid w:val="00D018F0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D175B"/>
    <w:rsid w:val="00DD55F7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37B6C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8F1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4490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paragraph" w:styleId="1">
    <w:name w:val="heading 1"/>
    <w:basedOn w:val="a"/>
    <w:link w:val="1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361B"/>
    <w:rPr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0361B"/>
    <w:rPr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30361B"/>
    <w:rPr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30361B"/>
    <w:rPr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0361B"/>
    <w:rPr>
      <w:b/>
      <w:bCs/>
      <w:lang w:val="ru-RU" w:eastAsia="ru-RU"/>
    </w:rPr>
  </w:style>
  <w:style w:type="character" w:styleId="ae">
    <w:name w:val="Strong"/>
    <w:basedOn w:val="a0"/>
    <w:uiPriority w:val="22"/>
    <w:qFormat/>
    <w:rsid w:val="0030361B"/>
    <w:rPr>
      <w:b/>
      <w:bCs/>
    </w:rPr>
  </w:style>
  <w:style w:type="paragraph" w:customStyle="1" w:styleId="font8">
    <w:name w:val="font_8"/>
    <w:basedOn w:val="a"/>
    <w:rsid w:val="00314D6F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sz w:val="24"/>
      <w:lang w:eastAsia="ru-RU"/>
    </w:rPr>
  </w:style>
  <w:style w:type="character" w:customStyle="1" w:styleId="style-jxcybwtk1label">
    <w:name w:val="style-jxcybwtk1label"/>
    <w:basedOn w:val="a0"/>
    <w:rsid w:val="00314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2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99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4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98959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5841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6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2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5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5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2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7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35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1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382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7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4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56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8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8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69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3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4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6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1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0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0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6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1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400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72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3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4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25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46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53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3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27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4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9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57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6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0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23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8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9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0576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172250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1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96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01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3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6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76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8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78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8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5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27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8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6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02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6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6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2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77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5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7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7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5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63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7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1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07558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03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3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7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5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72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47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6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15063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7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771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44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1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79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7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888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3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9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52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4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1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3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9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79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8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4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50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85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19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40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3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0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44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83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15796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20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58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1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72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74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4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81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5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18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624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66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917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17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63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14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4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3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80715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59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50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1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1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91844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27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7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0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01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9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0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2217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4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4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61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5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5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47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5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7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8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9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9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70731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20615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5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6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7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343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8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224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14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82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52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73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571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8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83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4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37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8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01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40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7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3897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3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07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8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39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31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38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7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6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755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9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73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9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507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4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1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516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1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3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7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24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72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26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8" w:space="0" w:color="FFFFFF"/>
                                            <w:left w:val="single" w:sz="48" w:space="0" w:color="FFFFFF"/>
                                            <w:bottom w:val="single" w:sz="48" w:space="0" w:color="FFFFFF"/>
                                            <w:right w:val="single" w:sz="48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475">
          <w:marLeft w:val="0"/>
          <w:marRight w:val="0"/>
          <w:marTop w:val="21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0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9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8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1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7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72112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0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7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7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23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94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40161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0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7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14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45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2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59370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3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4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6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30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3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48932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1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78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9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02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7394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22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1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13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0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01156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7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2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92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9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6301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9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8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2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13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8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6785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0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5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2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4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33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56811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6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42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1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45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81070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8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00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0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0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95305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1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05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65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07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86278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5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8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3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3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5214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1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41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6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26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2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74372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4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8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0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17946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9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5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86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2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3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210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0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6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4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8845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9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1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07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1749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9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21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79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76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97324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1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53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02986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0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7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3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0332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12095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32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46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94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0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33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48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19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3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1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595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6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13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64562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43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83083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96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425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15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9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5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47287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98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951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4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78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39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45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45282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74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90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9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57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1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6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8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83390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345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6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84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2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6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1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43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27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47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7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02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62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8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0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76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35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9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16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8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76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75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9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6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5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6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8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7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8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96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57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9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4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009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1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5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83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6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16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2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07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529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7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75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33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3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83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9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3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06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6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1166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13009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1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3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82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4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97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4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27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94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3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59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2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1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89585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8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43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53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7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9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0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71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2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78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83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7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213755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720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86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17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3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847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7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48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5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60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91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7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83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1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3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0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2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7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62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30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8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52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04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4946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98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980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9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2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24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6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167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8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21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22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7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3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52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66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6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07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0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76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3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27AF43-1B43-4C44-97AD-AC86386AA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519</Words>
  <Characters>2962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 стоимость включено:</vt:lpstr>
      <vt:lpstr>В стоимость включено:</vt:lpstr>
    </vt:vector>
  </TitlesOfParts>
  <Company/>
  <LinksUpToDate>false</LinksUpToDate>
  <CharactersWithSpaces>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3</cp:revision>
  <cp:lastPrinted>2015-10-16T01:42:00Z</cp:lastPrinted>
  <dcterms:created xsi:type="dcterms:W3CDTF">2019-11-06T16:31:00Z</dcterms:created>
  <dcterms:modified xsi:type="dcterms:W3CDTF">2019-11-06T16:34:00Z</dcterms:modified>
</cp:coreProperties>
</file>